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384D" w14:textId="3BBF9535" w:rsidR="1F0FA1D1" w:rsidRPr="00172B94" w:rsidRDefault="004F4EFE" w:rsidP="5D62E59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Citrus College</w:t>
      </w:r>
      <w:r w:rsidR="008875E4">
        <w:rPr>
          <w:b/>
          <w:bCs/>
          <w:sz w:val="24"/>
          <w:szCs w:val="24"/>
        </w:rPr>
        <w:t xml:space="preserve"> Business Department</w:t>
      </w:r>
    </w:p>
    <w:p w14:paraId="4ACF092B" w14:textId="6E61C48D" w:rsidR="1F0FA1D1" w:rsidRPr="00172B94" w:rsidRDefault="008875E4" w:rsidP="5D62E59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Accounting Program</w:t>
      </w:r>
      <w:r w:rsidR="1F0FA1D1" w:rsidRPr="00172B94">
        <w:rPr>
          <w:b/>
          <w:bCs/>
          <w:sz w:val="24"/>
          <w:szCs w:val="24"/>
        </w:rPr>
        <w:t xml:space="preserve"> </w:t>
      </w:r>
      <w:r w:rsidR="004F4EFE">
        <w:rPr>
          <w:b/>
          <w:bCs/>
          <w:sz w:val="24"/>
          <w:szCs w:val="24"/>
        </w:rPr>
        <w:t xml:space="preserve">Advisory </w:t>
      </w:r>
      <w:r>
        <w:rPr>
          <w:b/>
          <w:bCs/>
          <w:sz w:val="24"/>
          <w:szCs w:val="24"/>
        </w:rPr>
        <w:t>Board</w:t>
      </w:r>
      <w:r w:rsidR="004F4EFE">
        <w:rPr>
          <w:b/>
          <w:bCs/>
          <w:sz w:val="24"/>
          <w:szCs w:val="24"/>
        </w:rPr>
        <w:t xml:space="preserve"> Meeting</w:t>
      </w:r>
    </w:p>
    <w:p w14:paraId="4AC71A6E" w14:textId="404C3844" w:rsidR="1F0FA1D1" w:rsidRPr="00172B94" w:rsidRDefault="00B63BC0" w:rsidP="5D62E59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</w:t>
      </w:r>
      <w:r w:rsidR="1F0FA1D1" w:rsidRPr="00172B94">
        <w:rPr>
          <w:b/>
          <w:bCs/>
          <w:sz w:val="24"/>
          <w:szCs w:val="24"/>
        </w:rPr>
        <w:t xml:space="preserve">, </w:t>
      </w:r>
      <w:r w:rsidR="008875E4">
        <w:rPr>
          <w:b/>
          <w:bCs/>
          <w:sz w:val="24"/>
          <w:szCs w:val="24"/>
        </w:rPr>
        <w:t>October 22</w:t>
      </w:r>
      <w:r w:rsidR="1F0FA1D1" w:rsidRPr="00172B94">
        <w:rPr>
          <w:b/>
          <w:bCs/>
          <w:sz w:val="24"/>
          <w:szCs w:val="24"/>
        </w:rPr>
        <w:t>, 2021</w:t>
      </w:r>
    </w:p>
    <w:p w14:paraId="68CC4A1F" w14:textId="1122931E" w:rsidR="1F0FA1D1" w:rsidRPr="00172B94" w:rsidRDefault="1F0FA1D1" w:rsidP="5D62E59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72B94">
        <w:rPr>
          <w:b/>
          <w:bCs/>
          <w:sz w:val="24"/>
          <w:szCs w:val="24"/>
        </w:rPr>
        <w:t>MINUTES</w:t>
      </w:r>
    </w:p>
    <w:p w14:paraId="7BE0D09D" w14:textId="1D66D9F1" w:rsidR="1F0FA1D1" w:rsidRDefault="1F0FA1D1" w:rsidP="5D62E592">
      <w:pPr>
        <w:spacing w:after="0" w:line="240" w:lineRule="auto"/>
        <w:rPr>
          <w:b/>
          <w:bCs/>
        </w:rPr>
      </w:pPr>
      <w:r w:rsidRPr="5D62E592">
        <w:rPr>
          <w:b/>
          <w:bCs/>
        </w:rPr>
        <w:t>Present:</w:t>
      </w:r>
    </w:p>
    <w:p w14:paraId="6B20719D" w14:textId="77777777" w:rsidR="00E54263" w:rsidRDefault="00E54263" w:rsidP="00E5426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u w:val="single"/>
          <w:bdr w:val="none" w:sz="0" w:space="0" w:color="auto" w:frame="1"/>
        </w:rPr>
        <w:t>Facilitators</w:t>
      </w:r>
    </w:p>
    <w:p w14:paraId="56B38FD1" w14:textId="77777777" w:rsidR="00E54263" w:rsidRDefault="00E54263" w:rsidP="00E5426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1B2F4CD5" w14:textId="7129A283" w:rsidR="00E54263" w:rsidRPr="00E33BE6" w:rsidRDefault="00E54263" w:rsidP="0096771B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  <w:bdr w:val="none" w:sz="0" w:space="0" w:color="auto" w:frame="1"/>
        </w:rPr>
      </w:pPr>
      <w:r w:rsidRPr="00E33BE6">
        <w:rPr>
          <w:color w:val="201F1E"/>
          <w:sz w:val="20"/>
          <w:szCs w:val="20"/>
          <w:bdr w:val="none" w:sz="0" w:space="0" w:color="auto" w:frame="1"/>
        </w:rPr>
        <w:t>Victoria Dominguez</w:t>
      </w:r>
    </w:p>
    <w:p w14:paraId="654C7E30" w14:textId="53D37702" w:rsidR="00E33BE6" w:rsidRPr="00E33BE6" w:rsidRDefault="00E33BE6" w:rsidP="0096771B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  <w:bdr w:val="none" w:sz="0" w:space="0" w:color="auto" w:frame="1"/>
        </w:rPr>
      </w:pPr>
      <w:r w:rsidRPr="00E33BE6">
        <w:rPr>
          <w:color w:val="201F1E"/>
          <w:sz w:val="20"/>
          <w:szCs w:val="20"/>
          <w:bdr w:val="none" w:sz="0" w:space="0" w:color="auto" w:frame="1"/>
        </w:rPr>
        <w:t>Robert Smolin</w:t>
      </w:r>
    </w:p>
    <w:p w14:paraId="00A33CBB" w14:textId="1D31352D" w:rsidR="00E54263" w:rsidRPr="00E33BE6" w:rsidRDefault="00E33BE6" w:rsidP="00E5426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  <w:r w:rsidRPr="00E33BE6">
        <w:rPr>
          <w:color w:val="201F1E"/>
          <w:sz w:val="20"/>
          <w:szCs w:val="20"/>
          <w:bdr w:val="none" w:sz="0" w:space="0" w:color="auto" w:frame="1"/>
        </w:rPr>
        <w:t>Patrick Borja</w:t>
      </w:r>
    </w:p>
    <w:p w14:paraId="115D9200" w14:textId="77777777" w:rsidR="00E54263" w:rsidRDefault="00E54263" w:rsidP="00E5426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4DB6C917" w14:textId="77777777" w:rsidR="00E54263" w:rsidRDefault="00E54263" w:rsidP="00E5426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u w:val="single"/>
          <w:bdr w:val="none" w:sz="0" w:space="0" w:color="auto" w:frame="1"/>
        </w:rPr>
        <w:t>Voting Members of the Committee</w:t>
      </w:r>
    </w:p>
    <w:p w14:paraId="784D5A72" w14:textId="77777777" w:rsidR="00E54263" w:rsidRDefault="00E54263" w:rsidP="00E5426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14:paraId="4A93BCE7" w14:textId="662BCDE6" w:rsidR="00E54263" w:rsidRPr="00E33BE6" w:rsidRDefault="00E33BE6" w:rsidP="00E54263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  <w:bdr w:val="none" w:sz="0" w:space="0" w:color="auto" w:frame="1"/>
        </w:rPr>
      </w:pPr>
      <w:r w:rsidRPr="00E33BE6">
        <w:rPr>
          <w:color w:val="201F1E"/>
          <w:sz w:val="20"/>
          <w:szCs w:val="20"/>
          <w:bdr w:val="none" w:sz="0" w:space="0" w:color="auto" w:frame="1"/>
        </w:rPr>
        <w:t xml:space="preserve">Lea </w:t>
      </w:r>
      <w:proofErr w:type="spellStart"/>
      <w:r w:rsidRPr="00E33BE6">
        <w:rPr>
          <w:color w:val="201F1E"/>
          <w:sz w:val="20"/>
          <w:szCs w:val="20"/>
          <w:bdr w:val="none" w:sz="0" w:space="0" w:color="auto" w:frame="1"/>
        </w:rPr>
        <w:t>Bagtas</w:t>
      </w:r>
      <w:proofErr w:type="spellEnd"/>
    </w:p>
    <w:p w14:paraId="45C554BE" w14:textId="472B5377" w:rsidR="00E33BE6" w:rsidRPr="00E33BE6" w:rsidRDefault="00E33BE6" w:rsidP="00E54263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  <w:bdr w:val="none" w:sz="0" w:space="0" w:color="auto" w:frame="1"/>
        </w:rPr>
      </w:pPr>
      <w:r w:rsidRPr="00E33BE6">
        <w:rPr>
          <w:color w:val="201F1E"/>
          <w:sz w:val="20"/>
          <w:szCs w:val="20"/>
          <w:bdr w:val="none" w:sz="0" w:space="0" w:color="auto" w:frame="1"/>
        </w:rPr>
        <w:t xml:space="preserve">Irene Miller </w:t>
      </w:r>
    </w:p>
    <w:p w14:paraId="5CCE4241" w14:textId="2BA87945" w:rsidR="00E33BE6" w:rsidRPr="00E33BE6" w:rsidRDefault="00E33BE6" w:rsidP="00E54263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E33BE6">
        <w:rPr>
          <w:color w:val="201F1E"/>
          <w:sz w:val="20"/>
          <w:szCs w:val="20"/>
        </w:rPr>
        <w:t>Abdo Barakat</w:t>
      </w:r>
    </w:p>
    <w:p w14:paraId="79410A67" w14:textId="23300208" w:rsidR="00E33BE6" w:rsidRPr="00E33BE6" w:rsidRDefault="00E33BE6" w:rsidP="00E54263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E33BE6">
        <w:rPr>
          <w:color w:val="201F1E"/>
          <w:sz w:val="20"/>
          <w:szCs w:val="20"/>
        </w:rPr>
        <w:t>Michael Chammas</w:t>
      </w:r>
    </w:p>
    <w:p w14:paraId="03CAAACD" w14:textId="5BFFA3B6" w:rsidR="00E33BE6" w:rsidRPr="00E33BE6" w:rsidRDefault="00E33BE6" w:rsidP="00E54263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E33BE6">
        <w:rPr>
          <w:color w:val="201F1E"/>
          <w:sz w:val="20"/>
          <w:szCs w:val="20"/>
        </w:rPr>
        <w:t xml:space="preserve">Oksana </w:t>
      </w:r>
      <w:proofErr w:type="spellStart"/>
      <w:r w:rsidRPr="00E33BE6">
        <w:rPr>
          <w:color w:val="201F1E"/>
          <w:sz w:val="20"/>
          <w:szCs w:val="20"/>
        </w:rPr>
        <w:t>Proskurina</w:t>
      </w:r>
      <w:proofErr w:type="spellEnd"/>
    </w:p>
    <w:p w14:paraId="7938687C" w14:textId="08B89373" w:rsidR="00E33BE6" w:rsidRPr="00E33BE6" w:rsidRDefault="00E33BE6" w:rsidP="00E54263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E33BE6">
        <w:rPr>
          <w:color w:val="201F1E"/>
          <w:sz w:val="20"/>
          <w:szCs w:val="20"/>
        </w:rPr>
        <w:t>Gabriela</w:t>
      </w:r>
    </w:p>
    <w:p w14:paraId="2BFD46F8" w14:textId="4474536E" w:rsidR="00E33BE6" w:rsidRPr="00E33BE6" w:rsidRDefault="00E33BE6" w:rsidP="00E54263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E33BE6">
        <w:rPr>
          <w:color w:val="201F1E"/>
          <w:sz w:val="20"/>
          <w:szCs w:val="20"/>
        </w:rPr>
        <w:t xml:space="preserve">Ronda </w:t>
      </w:r>
      <w:proofErr w:type="spellStart"/>
      <w:r w:rsidRPr="00E33BE6">
        <w:rPr>
          <w:color w:val="201F1E"/>
          <w:sz w:val="20"/>
          <w:szCs w:val="20"/>
        </w:rPr>
        <w:t>Shutt</w:t>
      </w:r>
      <w:proofErr w:type="spellEnd"/>
    </w:p>
    <w:p w14:paraId="3DB16B0B" w14:textId="488E76EF" w:rsidR="00E33BE6" w:rsidRPr="00E33BE6" w:rsidRDefault="00E33BE6" w:rsidP="00E54263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proofErr w:type="spellStart"/>
      <w:r w:rsidRPr="00E33BE6">
        <w:rPr>
          <w:color w:val="201F1E"/>
          <w:sz w:val="20"/>
          <w:szCs w:val="20"/>
        </w:rPr>
        <w:t>Lousineh</w:t>
      </w:r>
      <w:proofErr w:type="spellEnd"/>
      <w:r w:rsidRPr="00E33BE6">
        <w:rPr>
          <w:color w:val="201F1E"/>
          <w:sz w:val="20"/>
          <w:szCs w:val="20"/>
        </w:rPr>
        <w:t xml:space="preserve"> </w:t>
      </w:r>
      <w:proofErr w:type="spellStart"/>
      <w:r w:rsidRPr="00E33BE6">
        <w:rPr>
          <w:color w:val="201F1E"/>
          <w:sz w:val="20"/>
          <w:szCs w:val="20"/>
        </w:rPr>
        <w:t>Hovsepian</w:t>
      </w:r>
      <w:proofErr w:type="spellEnd"/>
    </w:p>
    <w:p w14:paraId="1C7596E7" w14:textId="52110B01" w:rsidR="00E33BE6" w:rsidRPr="00E33BE6" w:rsidRDefault="00E33BE6" w:rsidP="00E54263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E33BE6">
        <w:rPr>
          <w:color w:val="201F1E"/>
          <w:sz w:val="20"/>
          <w:szCs w:val="20"/>
        </w:rPr>
        <w:t>Irene Miller</w:t>
      </w:r>
    </w:p>
    <w:p w14:paraId="72E00319" w14:textId="5AB89B9A" w:rsidR="00E33BE6" w:rsidRPr="00E33BE6" w:rsidRDefault="00E33BE6" w:rsidP="00E54263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E33BE6">
        <w:rPr>
          <w:color w:val="201F1E"/>
          <w:sz w:val="20"/>
          <w:szCs w:val="20"/>
        </w:rPr>
        <w:t>Skyler Lawton</w:t>
      </w:r>
    </w:p>
    <w:p w14:paraId="7736532F" w14:textId="1E9BD599" w:rsidR="00E33BE6" w:rsidRPr="00E33BE6" w:rsidRDefault="00E33BE6" w:rsidP="00E54263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E33BE6">
        <w:rPr>
          <w:color w:val="201F1E"/>
          <w:sz w:val="20"/>
          <w:szCs w:val="20"/>
        </w:rPr>
        <w:t>Brian Chau</w:t>
      </w:r>
    </w:p>
    <w:p w14:paraId="6031F8FA" w14:textId="13226945" w:rsidR="1D2612F4" w:rsidRDefault="1D2612F4" w:rsidP="1D2612F4">
      <w:pPr>
        <w:spacing w:after="0" w:line="240" w:lineRule="auto"/>
        <w:rPr>
          <w:b/>
          <w:bCs/>
        </w:rPr>
      </w:pPr>
    </w:p>
    <w:p w14:paraId="7BB18C3E" w14:textId="7EA814E0" w:rsidR="7844DC5A" w:rsidRDefault="7844DC5A" w:rsidP="5D62E592">
      <w:pPr>
        <w:spacing w:after="0" w:line="240" w:lineRule="auto"/>
        <w:rPr>
          <w:b/>
          <w:bCs/>
        </w:rPr>
      </w:pPr>
      <w:r w:rsidRPr="5D62E592">
        <w:rPr>
          <w:b/>
          <w:bCs/>
        </w:rPr>
        <w:t>Absent (A)</w:t>
      </w:r>
    </w:p>
    <w:p w14:paraId="0D16E7E9" w14:textId="6A0D97CF" w:rsidR="5D62E592" w:rsidRDefault="5D62E592" w:rsidP="5D62E592">
      <w:pPr>
        <w:spacing w:after="0" w:line="240" w:lineRule="auto"/>
      </w:pPr>
    </w:p>
    <w:p w14:paraId="4FD6962E" w14:textId="5D0A1270" w:rsidR="00172B94" w:rsidRPr="00E9625C" w:rsidRDefault="008875E4" w:rsidP="00783F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>Welcome, Introductions and Update</w:t>
      </w:r>
    </w:p>
    <w:p w14:paraId="66723810" w14:textId="3FDD0577" w:rsidR="008875E4" w:rsidRPr="00E9625C" w:rsidRDefault="008875E4" w:rsidP="00E9625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>Income Tax I, Income Tax II and Payroll Accounting certificates have</w:t>
      </w:r>
      <w:r w:rsidR="00DD5FE8" w:rsidRPr="00E9625C">
        <w:rPr>
          <w:rFonts w:ascii="Times New Roman" w:hAnsi="Times New Roman" w:cs="Times New Roman"/>
          <w:sz w:val="24"/>
          <w:szCs w:val="24"/>
        </w:rPr>
        <w:t xml:space="preserve"> </w:t>
      </w:r>
      <w:r w:rsidRPr="00E9625C">
        <w:rPr>
          <w:rFonts w:ascii="Times New Roman" w:hAnsi="Times New Roman" w:cs="Times New Roman"/>
          <w:sz w:val="24"/>
          <w:szCs w:val="24"/>
        </w:rPr>
        <w:t xml:space="preserve">been approved and now </w:t>
      </w:r>
      <w:r w:rsidR="00EC1103" w:rsidRPr="00E9625C">
        <w:rPr>
          <w:rFonts w:ascii="Times New Roman" w:hAnsi="Times New Roman" w:cs="Times New Roman"/>
          <w:sz w:val="24"/>
          <w:szCs w:val="24"/>
        </w:rPr>
        <w:t xml:space="preserve">are </w:t>
      </w:r>
      <w:r w:rsidRPr="00E9625C">
        <w:rPr>
          <w:rFonts w:ascii="Times New Roman" w:hAnsi="Times New Roman" w:cs="Times New Roman"/>
          <w:sz w:val="24"/>
          <w:szCs w:val="24"/>
        </w:rPr>
        <w:t xml:space="preserve">offered in the Citrus catalogue. </w:t>
      </w:r>
    </w:p>
    <w:p w14:paraId="2FF0E05B" w14:textId="46DBC632" w:rsidR="008875E4" w:rsidRPr="00E9625C" w:rsidRDefault="008875E4" w:rsidP="008875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F3C69" w14:textId="49B590E5" w:rsidR="008875E4" w:rsidRPr="00E9625C" w:rsidRDefault="008875E4" w:rsidP="008875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 xml:space="preserve">Course Proposals </w:t>
      </w:r>
    </w:p>
    <w:p w14:paraId="55848B83" w14:textId="21F7EAC0" w:rsidR="00EC1103" w:rsidRPr="00E9625C" w:rsidRDefault="00EC1103" w:rsidP="00E9625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>Rob stated that these courses have been designed and we are submitting them through the curriculum process.</w:t>
      </w:r>
    </w:p>
    <w:p w14:paraId="598AF035" w14:textId="41608E77" w:rsidR="008875E4" w:rsidRPr="00E9625C" w:rsidRDefault="008875E4" w:rsidP="008875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 xml:space="preserve">Intermediate </w:t>
      </w:r>
      <w:proofErr w:type="gramStart"/>
      <w:r w:rsidRPr="00E9625C">
        <w:rPr>
          <w:rFonts w:ascii="Times New Roman" w:hAnsi="Times New Roman" w:cs="Times New Roman"/>
          <w:b/>
          <w:bCs/>
          <w:sz w:val="24"/>
          <w:szCs w:val="24"/>
        </w:rPr>
        <w:t>Accounting</w:t>
      </w:r>
      <w:proofErr w:type="gramEnd"/>
      <w:r w:rsidRPr="00E9625C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14:paraId="30463B2E" w14:textId="2B673603" w:rsidR="008875E4" w:rsidRPr="00E9625C" w:rsidRDefault="008875E4" w:rsidP="008875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>Intermediate Accounting II</w:t>
      </w:r>
    </w:p>
    <w:p w14:paraId="318FD32E" w14:textId="0CFC8D7A" w:rsidR="008875E4" w:rsidRPr="00E9625C" w:rsidRDefault="008875E4" w:rsidP="008875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>Cost Accounting</w:t>
      </w:r>
    </w:p>
    <w:p w14:paraId="4FCC286F" w14:textId="3EF5930E" w:rsidR="008875E4" w:rsidRPr="00E9625C" w:rsidRDefault="008875E4" w:rsidP="008875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>Auditing</w:t>
      </w:r>
    </w:p>
    <w:p w14:paraId="6E17489D" w14:textId="083136A3" w:rsidR="00EC1103" w:rsidRPr="00E9625C" w:rsidRDefault="00EC1103" w:rsidP="00E9625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Rob stated that </w:t>
      </w:r>
      <w:r w:rsidR="00B826DA" w:rsidRPr="00E9625C">
        <w:rPr>
          <w:rFonts w:ascii="Times New Roman" w:hAnsi="Times New Roman" w:cs="Times New Roman"/>
          <w:sz w:val="24"/>
          <w:szCs w:val="24"/>
        </w:rPr>
        <w:t>Auditing</w:t>
      </w:r>
      <w:r w:rsidRPr="00E9625C">
        <w:rPr>
          <w:rFonts w:ascii="Times New Roman" w:hAnsi="Times New Roman" w:cs="Times New Roman"/>
          <w:sz w:val="24"/>
          <w:szCs w:val="24"/>
        </w:rPr>
        <w:t xml:space="preserve"> is one of the most important electives to take if you are planning on taking the CPA exam</w:t>
      </w:r>
      <w:r w:rsidR="007E3171" w:rsidRPr="00E9625C">
        <w:rPr>
          <w:rFonts w:ascii="Times New Roman" w:hAnsi="Times New Roman" w:cs="Times New Roman"/>
          <w:sz w:val="24"/>
          <w:szCs w:val="24"/>
        </w:rPr>
        <w:t>,</w:t>
      </w:r>
      <w:r w:rsidRPr="00E9625C">
        <w:rPr>
          <w:rFonts w:ascii="Times New Roman" w:hAnsi="Times New Roman" w:cs="Times New Roman"/>
          <w:sz w:val="24"/>
          <w:szCs w:val="24"/>
        </w:rPr>
        <w:t xml:space="preserve"> as there is an entire section devoted to auditin</w:t>
      </w:r>
      <w:r w:rsidR="00CF262F" w:rsidRPr="00E9625C">
        <w:rPr>
          <w:rFonts w:ascii="Times New Roman" w:hAnsi="Times New Roman" w:cs="Times New Roman"/>
          <w:sz w:val="24"/>
          <w:szCs w:val="24"/>
        </w:rPr>
        <w:t>g.</w:t>
      </w:r>
    </w:p>
    <w:p w14:paraId="568A387E" w14:textId="547B5C1B" w:rsidR="008875E4" w:rsidRPr="00E9625C" w:rsidRDefault="008875E4" w:rsidP="008875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>Accounting Ethics</w:t>
      </w:r>
    </w:p>
    <w:p w14:paraId="1B894EE1" w14:textId="66FC9DE0" w:rsidR="00CF262F" w:rsidRPr="00E9625C" w:rsidRDefault="00CF262F" w:rsidP="00E9625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>Accounting Ethics will help with one of our certificate programs.</w:t>
      </w:r>
    </w:p>
    <w:p w14:paraId="24236538" w14:textId="044187B3" w:rsidR="008875E4" w:rsidRPr="00E9625C" w:rsidRDefault="008875E4" w:rsidP="008875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>Fraud Examination</w:t>
      </w:r>
    </w:p>
    <w:p w14:paraId="14A41C01" w14:textId="7DE2D0F6" w:rsidR="008875E4" w:rsidRDefault="00CF262F" w:rsidP="008875E4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>Fraud Examination is a growing area and helps check off boxes from an elective standpoint.</w:t>
      </w:r>
    </w:p>
    <w:p w14:paraId="01775A18" w14:textId="77777777" w:rsidR="00E9625C" w:rsidRPr="00E9625C" w:rsidRDefault="00E9625C" w:rsidP="00E96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0BB62" w14:textId="5D3B791C" w:rsidR="008875E4" w:rsidRPr="00E9625C" w:rsidRDefault="008875E4" w:rsidP="008875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>Program Proposals</w:t>
      </w:r>
    </w:p>
    <w:p w14:paraId="2CD889B2" w14:textId="201F43D8" w:rsidR="008875E4" w:rsidRPr="00E9625C" w:rsidRDefault="00B826DA" w:rsidP="00E9625C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lastRenderedPageBreak/>
        <w:t>QuickBooks</w:t>
      </w:r>
      <w:r w:rsidR="008875E4" w:rsidRPr="00E9625C">
        <w:rPr>
          <w:rFonts w:ascii="Times New Roman" w:hAnsi="Times New Roman" w:cs="Times New Roman"/>
          <w:b/>
          <w:bCs/>
          <w:sz w:val="24"/>
          <w:szCs w:val="24"/>
        </w:rPr>
        <w:t xml:space="preserve"> Skill Award convert to a Certificate of Achievement </w:t>
      </w:r>
    </w:p>
    <w:p w14:paraId="618CA1F0" w14:textId="2484EBC4" w:rsidR="00E741AA" w:rsidRPr="00E9625C" w:rsidRDefault="00234898" w:rsidP="00E9625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Everything is being shifted towards certificates, Robert said. Victoria mentioned that certificates of achievements are </w:t>
      </w:r>
      <w:r w:rsidR="00B826DA" w:rsidRPr="00E9625C">
        <w:rPr>
          <w:rFonts w:ascii="Times New Roman" w:hAnsi="Times New Roman" w:cs="Times New Roman"/>
          <w:sz w:val="24"/>
          <w:szCs w:val="24"/>
        </w:rPr>
        <w:t>transcribed</w:t>
      </w:r>
      <w:r w:rsidRPr="00E9625C">
        <w:rPr>
          <w:rFonts w:ascii="Times New Roman" w:hAnsi="Times New Roman" w:cs="Times New Roman"/>
          <w:sz w:val="24"/>
          <w:szCs w:val="24"/>
        </w:rPr>
        <w:t xml:space="preserve"> onto a </w:t>
      </w:r>
      <w:r w:rsidR="000A2CEB" w:rsidRPr="00E9625C">
        <w:rPr>
          <w:rFonts w:ascii="Times New Roman" w:hAnsi="Times New Roman" w:cs="Times New Roman"/>
          <w:sz w:val="24"/>
          <w:szCs w:val="24"/>
        </w:rPr>
        <w:t>student’s</w:t>
      </w:r>
      <w:r w:rsidRPr="00E9625C">
        <w:rPr>
          <w:rFonts w:ascii="Times New Roman" w:hAnsi="Times New Roman" w:cs="Times New Roman"/>
          <w:sz w:val="24"/>
          <w:szCs w:val="24"/>
        </w:rPr>
        <w:t xml:space="preserve"> transcript whereas a skill award would not be. </w:t>
      </w:r>
    </w:p>
    <w:p w14:paraId="5C5A966F" w14:textId="132DB62E" w:rsidR="008875E4" w:rsidRPr="00E9625C" w:rsidRDefault="008875E4" w:rsidP="00E9625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>Modify required and elective courses</w:t>
      </w:r>
    </w:p>
    <w:p w14:paraId="5BB2B5E3" w14:textId="2256AB1E" w:rsidR="008875E4" w:rsidRPr="00E9625C" w:rsidRDefault="008875E4" w:rsidP="00E9625C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>Required ACCT 100 and ACCT 115. Remove ACCT 101/101H as an alternative to ACCT 100</w:t>
      </w:r>
    </w:p>
    <w:p w14:paraId="71EF5D6F" w14:textId="2E1F64E3" w:rsidR="00234898" w:rsidRPr="00E9625C" w:rsidRDefault="00234898" w:rsidP="00E9625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Patrick stated that they want to remove ACCT 101 since the </w:t>
      </w:r>
      <w:r w:rsidR="00F57CC3" w:rsidRPr="00E9625C">
        <w:rPr>
          <w:rFonts w:ascii="Times New Roman" w:hAnsi="Times New Roman" w:cs="Times New Roman"/>
          <w:sz w:val="24"/>
          <w:szCs w:val="24"/>
        </w:rPr>
        <w:t>QuickBooks</w:t>
      </w:r>
      <w:r w:rsidRPr="00E9625C">
        <w:rPr>
          <w:rFonts w:ascii="Times New Roman" w:hAnsi="Times New Roman" w:cs="Times New Roman"/>
          <w:sz w:val="24"/>
          <w:szCs w:val="24"/>
        </w:rPr>
        <w:t xml:space="preserve"> certificate is more geared towards bookkeeping, and the ACCT 100 course is designed towards that.</w:t>
      </w:r>
    </w:p>
    <w:p w14:paraId="4AE7253B" w14:textId="321DC1B3" w:rsidR="008875E4" w:rsidRPr="00E9625C" w:rsidRDefault="008875E4" w:rsidP="00E9625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>Elective: Change BUS 130 Introduction to Business to OFF 120 MS Excel</w:t>
      </w:r>
    </w:p>
    <w:p w14:paraId="3A9CC72B" w14:textId="1C421FF3" w:rsidR="00234898" w:rsidRPr="00E9625C" w:rsidRDefault="00234898" w:rsidP="00E9625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>Oksana stated that replacing Business 101 with OFF 120 is a great idea since Excel is such an important tool in Accounting. Introduction to Business is a basic course and it is mostly just common sense. Excel would benefit accounting majors more than Introduction to Business.</w:t>
      </w:r>
    </w:p>
    <w:p w14:paraId="5A30675E" w14:textId="1E1258DF" w:rsidR="008875E4" w:rsidRPr="00E9625C" w:rsidRDefault="000A2CEB" w:rsidP="00E9625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>Skyler</w:t>
      </w:r>
      <w:r w:rsidR="00234898" w:rsidRPr="00E9625C">
        <w:rPr>
          <w:rFonts w:ascii="Times New Roman" w:hAnsi="Times New Roman" w:cs="Times New Roman"/>
          <w:sz w:val="24"/>
          <w:szCs w:val="24"/>
        </w:rPr>
        <w:t xml:space="preserve"> stated that it depends on what the persons </w:t>
      </w:r>
      <w:r w:rsidRPr="00E9625C">
        <w:rPr>
          <w:rFonts w:ascii="Times New Roman" w:hAnsi="Times New Roman" w:cs="Times New Roman"/>
          <w:sz w:val="24"/>
          <w:szCs w:val="24"/>
        </w:rPr>
        <w:t xml:space="preserve">career trajectory </w:t>
      </w:r>
      <w:r w:rsidR="007E3171" w:rsidRPr="00E9625C">
        <w:rPr>
          <w:rFonts w:ascii="Times New Roman" w:hAnsi="Times New Roman" w:cs="Times New Roman"/>
          <w:sz w:val="24"/>
          <w:szCs w:val="24"/>
        </w:rPr>
        <w:t xml:space="preserve">is </w:t>
      </w:r>
      <w:r w:rsidRPr="00E9625C">
        <w:rPr>
          <w:rFonts w:ascii="Times New Roman" w:hAnsi="Times New Roman" w:cs="Times New Roman"/>
          <w:sz w:val="24"/>
          <w:szCs w:val="24"/>
        </w:rPr>
        <w:t xml:space="preserve">and what their </w:t>
      </w:r>
      <w:r w:rsidR="00234898" w:rsidRPr="00E9625C">
        <w:rPr>
          <w:rFonts w:ascii="Times New Roman" w:hAnsi="Times New Roman" w:cs="Times New Roman"/>
          <w:sz w:val="24"/>
          <w:szCs w:val="24"/>
        </w:rPr>
        <w:t>overall goals are.</w:t>
      </w:r>
    </w:p>
    <w:p w14:paraId="30E390C3" w14:textId="57D2A5CE" w:rsidR="000A2CEB" w:rsidRPr="00E9625C" w:rsidRDefault="000A2CEB" w:rsidP="00E9625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>Michael stated that he agrees with the change to excel, although</w:t>
      </w:r>
      <w:r w:rsidR="007E3171" w:rsidRPr="00E9625C">
        <w:rPr>
          <w:rFonts w:ascii="Times New Roman" w:hAnsi="Times New Roman" w:cs="Times New Roman"/>
          <w:sz w:val="24"/>
          <w:szCs w:val="24"/>
        </w:rPr>
        <w:t xml:space="preserve"> in terms of</w:t>
      </w:r>
      <w:r w:rsidRPr="00E9625C">
        <w:rPr>
          <w:rFonts w:ascii="Times New Roman" w:hAnsi="Times New Roman" w:cs="Times New Roman"/>
          <w:sz w:val="24"/>
          <w:szCs w:val="24"/>
        </w:rPr>
        <w:t xml:space="preserve"> ACCT 100 VS 101 he believes it is a good idea to keep both.</w:t>
      </w:r>
      <w:r w:rsidR="002D1113" w:rsidRPr="00E9625C">
        <w:rPr>
          <w:rFonts w:ascii="Times New Roman" w:hAnsi="Times New Roman" w:cs="Times New Roman"/>
          <w:sz w:val="24"/>
          <w:szCs w:val="24"/>
        </w:rPr>
        <w:t xml:space="preserve"> Robert asked based on Michaels experience if he thinks a student would have difficulty working on special journals that are not covered in </w:t>
      </w:r>
      <w:r w:rsidR="007E3171" w:rsidRPr="00E9625C">
        <w:rPr>
          <w:rFonts w:ascii="Times New Roman" w:hAnsi="Times New Roman" w:cs="Times New Roman"/>
          <w:sz w:val="24"/>
          <w:szCs w:val="24"/>
        </w:rPr>
        <w:t xml:space="preserve">101 but </w:t>
      </w:r>
      <w:r w:rsidR="002D1113" w:rsidRPr="00E9625C">
        <w:rPr>
          <w:rFonts w:ascii="Times New Roman" w:hAnsi="Times New Roman" w:cs="Times New Roman"/>
          <w:sz w:val="24"/>
          <w:szCs w:val="24"/>
        </w:rPr>
        <w:t xml:space="preserve">would be in 100. </w:t>
      </w:r>
      <w:r w:rsidR="00F57CC3" w:rsidRPr="00E9625C">
        <w:rPr>
          <w:rFonts w:ascii="Times New Roman" w:hAnsi="Times New Roman" w:cs="Times New Roman"/>
          <w:sz w:val="24"/>
          <w:szCs w:val="24"/>
        </w:rPr>
        <w:t xml:space="preserve">Michael responded with </w:t>
      </w:r>
      <w:r w:rsidR="007E3171" w:rsidRPr="00E9625C">
        <w:rPr>
          <w:rFonts w:ascii="Times New Roman" w:hAnsi="Times New Roman" w:cs="Times New Roman"/>
          <w:sz w:val="24"/>
          <w:szCs w:val="24"/>
        </w:rPr>
        <w:t xml:space="preserve">that </w:t>
      </w:r>
      <w:r w:rsidR="00F57CC3" w:rsidRPr="00E9625C">
        <w:rPr>
          <w:rFonts w:ascii="Times New Roman" w:hAnsi="Times New Roman" w:cs="Times New Roman"/>
          <w:sz w:val="24"/>
          <w:szCs w:val="24"/>
        </w:rPr>
        <w:t>he does not know personally because he has not taken 100, but he knows that the journals that we go over in 101 should be more than enough.</w:t>
      </w:r>
    </w:p>
    <w:p w14:paraId="67F920FE" w14:textId="52E758A0" w:rsidR="00F57CC3" w:rsidRPr="00E9625C" w:rsidRDefault="00F57CC3" w:rsidP="00E9625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Robert stated if we give the candidate the option for 100 or </w:t>
      </w:r>
      <w:r w:rsidR="007E3171" w:rsidRPr="00E9625C">
        <w:rPr>
          <w:rFonts w:ascii="Times New Roman" w:hAnsi="Times New Roman" w:cs="Times New Roman"/>
          <w:sz w:val="24"/>
          <w:szCs w:val="24"/>
        </w:rPr>
        <w:t>101,</w:t>
      </w:r>
      <w:r w:rsidRPr="00E9625C">
        <w:rPr>
          <w:rFonts w:ascii="Times New Roman" w:hAnsi="Times New Roman" w:cs="Times New Roman"/>
          <w:sz w:val="24"/>
          <w:szCs w:val="24"/>
        </w:rPr>
        <w:t xml:space="preserve"> we </w:t>
      </w:r>
      <w:r w:rsidR="007E3171" w:rsidRPr="00E9625C">
        <w:rPr>
          <w:rFonts w:ascii="Times New Roman" w:hAnsi="Times New Roman" w:cs="Times New Roman"/>
          <w:sz w:val="24"/>
          <w:szCs w:val="24"/>
        </w:rPr>
        <w:t>will</w:t>
      </w:r>
      <w:r w:rsidRPr="00E9625C">
        <w:rPr>
          <w:rFonts w:ascii="Times New Roman" w:hAnsi="Times New Roman" w:cs="Times New Roman"/>
          <w:sz w:val="24"/>
          <w:szCs w:val="24"/>
        </w:rPr>
        <w:t xml:space="preserve"> need to </w:t>
      </w:r>
      <w:r w:rsidR="007E3171" w:rsidRPr="00E9625C">
        <w:rPr>
          <w:rFonts w:ascii="Times New Roman" w:hAnsi="Times New Roman" w:cs="Times New Roman"/>
          <w:sz w:val="24"/>
          <w:szCs w:val="24"/>
        </w:rPr>
        <w:t>speak</w:t>
      </w:r>
      <w:r w:rsidRPr="00E9625C">
        <w:rPr>
          <w:rFonts w:ascii="Times New Roman" w:hAnsi="Times New Roman" w:cs="Times New Roman"/>
          <w:sz w:val="24"/>
          <w:szCs w:val="24"/>
        </w:rPr>
        <w:t xml:space="preserve"> with counseling, so that they could provide good advice. We plan on meeting with counseling to train them on how to best advise candidates who are pursuing these degrees/certificates since there is a lot of detail.</w:t>
      </w:r>
    </w:p>
    <w:p w14:paraId="287E3C27" w14:textId="075E6F67" w:rsidR="00F57CC3" w:rsidRPr="00E9625C" w:rsidRDefault="000E4945" w:rsidP="00E9625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>The faculty debated on whether ACCT 101 should be removed or not.</w:t>
      </w:r>
    </w:p>
    <w:p w14:paraId="4CE4700D" w14:textId="0A694FBF" w:rsidR="0017232C" w:rsidRPr="00E9625C" w:rsidRDefault="0017232C" w:rsidP="00E9625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Patrick added another </w:t>
      </w:r>
      <w:r w:rsidR="001D7F20" w:rsidRPr="00E9625C">
        <w:rPr>
          <w:rFonts w:ascii="Times New Roman" w:hAnsi="Times New Roman" w:cs="Times New Roman"/>
          <w:sz w:val="24"/>
          <w:szCs w:val="24"/>
        </w:rPr>
        <w:t>point</w:t>
      </w:r>
      <w:r w:rsidRPr="00E9625C">
        <w:rPr>
          <w:rFonts w:ascii="Times New Roman" w:hAnsi="Times New Roman" w:cs="Times New Roman"/>
          <w:sz w:val="24"/>
          <w:szCs w:val="24"/>
        </w:rPr>
        <w:t xml:space="preserve"> about the certificates is that students can receive these to quickly get an entry level position in 1-2 semesters, whereas degrees will take a couple years.</w:t>
      </w:r>
    </w:p>
    <w:p w14:paraId="16337530" w14:textId="4F235F2B" w:rsidR="008875E4" w:rsidRPr="00E9625C" w:rsidRDefault="008875E4" w:rsidP="007840D9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6DF52" w14:textId="33D9EFD2" w:rsidR="008875E4" w:rsidRPr="00E9625C" w:rsidRDefault="008875E4" w:rsidP="00E9625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>Associates Degree in Accounting</w:t>
      </w:r>
    </w:p>
    <w:p w14:paraId="4AD22CD8" w14:textId="7F42EB1C" w:rsidR="00CF262F" w:rsidRPr="00E9625C" w:rsidRDefault="00CF262F" w:rsidP="00E9625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This degree is Accounting intense. It contains about six courses, </w:t>
      </w:r>
      <w:r w:rsidR="00DE3675" w:rsidRPr="00E9625C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E9625C">
        <w:rPr>
          <w:rFonts w:ascii="Times New Roman" w:hAnsi="Times New Roman" w:cs="Times New Roman"/>
          <w:sz w:val="24"/>
          <w:szCs w:val="24"/>
        </w:rPr>
        <w:t xml:space="preserve">some upper division Accounting courses. This degree is more for students who are not thinking about </w:t>
      </w:r>
      <w:r w:rsidR="00B826DA" w:rsidRPr="00E9625C">
        <w:rPr>
          <w:rFonts w:ascii="Times New Roman" w:hAnsi="Times New Roman" w:cs="Times New Roman"/>
          <w:sz w:val="24"/>
          <w:szCs w:val="24"/>
        </w:rPr>
        <w:t>transferring and</w:t>
      </w:r>
      <w:r w:rsidRPr="00E9625C">
        <w:rPr>
          <w:rFonts w:ascii="Times New Roman" w:hAnsi="Times New Roman" w:cs="Times New Roman"/>
          <w:sz w:val="24"/>
          <w:szCs w:val="24"/>
        </w:rPr>
        <w:t xml:space="preserve"> are looking for going directly into an entry level position or are looking for promotions </w:t>
      </w:r>
      <w:r w:rsidR="00DE3675" w:rsidRPr="00E9625C">
        <w:rPr>
          <w:rFonts w:ascii="Times New Roman" w:hAnsi="Times New Roman" w:cs="Times New Roman"/>
          <w:sz w:val="24"/>
          <w:szCs w:val="24"/>
        </w:rPr>
        <w:t>with</w:t>
      </w:r>
      <w:r w:rsidRPr="00E9625C">
        <w:rPr>
          <w:rFonts w:ascii="Times New Roman" w:hAnsi="Times New Roman" w:cs="Times New Roman"/>
          <w:sz w:val="24"/>
          <w:szCs w:val="24"/>
        </w:rPr>
        <w:t>in their current job.</w:t>
      </w:r>
    </w:p>
    <w:p w14:paraId="29883DAA" w14:textId="7A55C59E" w:rsidR="008875E4" w:rsidRPr="00E9625C" w:rsidRDefault="008875E4" w:rsidP="00E9625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 xml:space="preserve">Associates Degree in Business with Emphasis </w:t>
      </w:r>
      <w:r w:rsidR="00EC1103" w:rsidRPr="00E9625C">
        <w:rPr>
          <w:rFonts w:ascii="Times New Roman" w:hAnsi="Times New Roman" w:cs="Times New Roman"/>
          <w:b/>
          <w:bCs/>
          <w:sz w:val="24"/>
          <w:szCs w:val="24"/>
        </w:rPr>
        <w:t>in Accounting</w:t>
      </w:r>
    </w:p>
    <w:p w14:paraId="478B46D8" w14:textId="7CFB7AEE" w:rsidR="00CF262F" w:rsidRPr="00E9625C" w:rsidRDefault="000378A4" w:rsidP="00E9625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Patrick stated, </w:t>
      </w:r>
      <w:r w:rsidR="00DE3675" w:rsidRPr="00E9625C">
        <w:rPr>
          <w:rFonts w:ascii="Times New Roman" w:hAnsi="Times New Roman" w:cs="Times New Roman"/>
          <w:sz w:val="24"/>
          <w:szCs w:val="24"/>
        </w:rPr>
        <w:t>t</w:t>
      </w:r>
      <w:r w:rsidR="00CF262F" w:rsidRPr="00E9625C">
        <w:rPr>
          <w:rFonts w:ascii="Times New Roman" w:hAnsi="Times New Roman" w:cs="Times New Roman"/>
          <w:sz w:val="24"/>
          <w:szCs w:val="24"/>
        </w:rPr>
        <w:t>his degree is not a transfer degree</w:t>
      </w:r>
      <w:r w:rsidR="00DE3675" w:rsidRPr="00E9625C">
        <w:rPr>
          <w:rFonts w:ascii="Times New Roman" w:hAnsi="Times New Roman" w:cs="Times New Roman"/>
          <w:sz w:val="24"/>
          <w:szCs w:val="24"/>
        </w:rPr>
        <w:t>,</w:t>
      </w:r>
      <w:r w:rsidR="00CF262F" w:rsidRPr="00E9625C">
        <w:rPr>
          <w:rFonts w:ascii="Times New Roman" w:hAnsi="Times New Roman" w:cs="Times New Roman"/>
          <w:sz w:val="24"/>
          <w:szCs w:val="24"/>
        </w:rPr>
        <w:t xml:space="preserve"> although</w:t>
      </w:r>
      <w:r w:rsidR="00DE3675" w:rsidRPr="00E9625C">
        <w:rPr>
          <w:rFonts w:ascii="Times New Roman" w:hAnsi="Times New Roman" w:cs="Times New Roman"/>
          <w:sz w:val="24"/>
          <w:szCs w:val="24"/>
        </w:rPr>
        <w:t>,</w:t>
      </w:r>
      <w:r w:rsidR="00CF262F" w:rsidRPr="00E9625C">
        <w:rPr>
          <w:rFonts w:ascii="Times New Roman" w:hAnsi="Times New Roman" w:cs="Times New Roman"/>
          <w:sz w:val="24"/>
          <w:szCs w:val="24"/>
        </w:rPr>
        <w:t xml:space="preserve"> it does mirror the requirements of a transfer </w:t>
      </w:r>
      <w:r w:rsidR="00DE3675" w:rsidRPr="00E9625C">
        <w:rPr>
          <w:rFonts w:ascii="Times New Roman" w:hAnsi="Times New Roman" w:cs="Times New Roman"/>
          <w:sz w:val="24"/>
          <w:szCs w:val="24"/>
        </w:rPr>
        <w:t xml:space="preserve">degree. It also contains </w:t>
      </w:r>
      <w:r w:rsidR="00CF262F" w:rsidRPr="00E9625C">
        <w:rPr>
          <w:rFonts w:ascii="Times New Roman" w:hAnsi="Times New Roman" w:cs="Times New Roman"/>
          <w:sz w:val="24"/>
          <w:szCs w:val="24"/>
        </w:rPr>
        <w:t xml:space="preserve">some additional accounting </w:t>
      </w:r>
      <w:r w:rsidR="00E9625C" w:rsidRPr="00E9625C">
        <w:rPr>
          <w:rFonts w:ascii="Times New Roman" w:hAnsi="Times New Roman" w:cs="Times New Roman"/>
          <w:sz w:val="24"/>
          <w:szCs w:val="24"/>
        </w:rPr>
        <w:t>courses,</w:t>
      </w:r>
      <w:r w:rsidR="00CF262F" w:rsidRPr="00E9625C">
        <w:rPr>
          <w:rFonts w:ascii="Times New Roman" w:hAnsi="Times New Roman" w:cs="Times New Roman"/>
          <w:sz w:val="24"/>
          <w:szCs w:val="24"/>
        </w:rPr>
        <w:t xml:space="preserve"> so it leaves the option </w:t>
      </w:r>
      <w:r w:rsidR="00DE3675" w:rsidRPr="00E9625C">
        <w:rPr>
          <w:rFonts w:ascii="Times New Roman" w:hAnsi="Times New Roman" w:cs="Times New Roman"/>
          <w:sz w:val="24"/>
          <w:szCs w:val="24"/>
        </w:rPr>
        <w:t xml:space="preserve">open </w:t>
      </w:r>
      <w:r w:rsidR="00CF262F" w:rsidRPr="00E9625C">
        <w:rPr>
          <w:rFonts w:ascii="Times New Roman" w:hAnsi="Times New Roman" w:cs="Times New Roman"/>
          <w:sz w:val="24"/>
          <w:szCs w:val="24"/>
        </w:rPr>
        <w:t>to possibly add some advanced courses.</w:t>
      </w:r>
    </w:p>
    <w:p w14:paraId="492E6DA5" w14:textId="1FCECF7A" w:rsidR="000378A4" w:rsidRPr="00E9625C" w:rsidRDefault="000378A4" w:rsidP="00E9625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Rob stated that this degree is in between the Business degree and the Accounting degree, where it gives them a couple more </w:t>
      </w:r>
      <w:r w:rsidR="00DE3675" w:rsidRPr="00E9625C">
        <w:rPr>
          <w:rFonts w:ascii="Times New Roman" w:hAnsi="Times New Roman" w:cs="Times New Roman"/>
          <w:sz w:val="24"/>
          <w:szCs w:val="24"/>
        </w:rPr>
        <w:t>a</w:t>
      </w:r>
      <w:r w:rsidRPr="00E9625C">
        <w:rPr>
          <w:rFonts w:ascii="Times New Roman" w:hAnsi="Times New Roman" w:cs="Times New Roman"/>
          <w:sz w:val="24"/>
          <w:szCs w:val="24"/>
        </w:rPr>
        <w:t>ccounting classes and leaves the accounting door open to them.</w:t>
      </w:r>
    </w:p>
    <w:p w14:paraId="1C03A84F" w14:textId="09C6A68A" w:rsidR="00EC1103" w:rsidRPr="00E9625C" w:rsidRDefault="00EC1103" w:rsidP="00E9625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>CPA Exam Preparation 1 Certificate</w:t>
      </w:r>
    </w:p>
    <w:p w14:paraId="24EFAA97" w14:textId="201710E8" w:rsidR="007840D9" w:rsidRPr="00E9625C" w:rsidRDefault="007840D9" w:rsidP="00E9625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lastRenderedPageBreak/>
        <w:t>This certificate satisfies the accounting study requirements for twenty-four units. This is geared toward a non-Accounting major.</w:t>
      </w:r>
    </w:p>
    <w:p w14:paraId="218BB815" w14:textId="3C651A9D" w:rsidR="00EC1103" w:rsidRPr="00E9625C" w:rsidRDefault="00EC1103" w:rsidP="00E9625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>CPA Exam Preparation 2 Certificate</w:t>
      </w:r>
    </w:p>
    <w:p w14:paraId="0DBAD546" w14:textId="69D1B4D2" w:rsidR="007840D9" w:rsidRPr="00E9625C" w:rsidRDefault="007840D9" w:rsidP="00E9625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This certificate meets the </w:t>
      </w:r>
      <w:r w:rsidR="0096771B" w:rsidRPr="00E9625C">
        <w:rPr>
          <w:rFonts w:ascii="Times New Roman" w:hAnsi="Times New Roman" w:cs="Times New Roman"/>
          <w:sz w:val="24"/>
          <w:szCs w:val="24"/>
        </w:rPr>
        <w:t xml:space="preserve">Business study requirements for twenty-four units. </w:t>
      </w:r>
      <w:r w:rsidRPr="00E9625C">
        <w:rPr>
          <w:rFonts w:ascii="Times New Roman" w:hAnsi="Times New Roman" w:cs="Times New Roman"/>
          <w:sz w:val="24"/>
          <w:szCs w:val="24"/>
        </w:rPr>
        <w:t>This is geared to</w:t>
      </w:r>
      <w:r w:rsidR="0096771B" w:rsidRPr="00E9625C">
        <w:rPr>
          <w:rFonts w:ascii="Times New Roman" w:hAnsi="Times New Roman" w:cs="Times New Roman"/>
          <w:sz w:val="24"/>
          <w:szCs w:val="24"/>
        </w:rPr>
        <w:t>ward</w:t>
      </w:r>
      <w:r w:rsidRPr="00E9625C">
        <w:rPr>
          <w:rFonts w:ascii="Times New Roman" w:hAnsi="Times New Roman" w:cs="Times New Roman"/>
          <w:sz w:val="24"/>
          <w:szCs w:val="24"/>
        </w:rPr>
        <w:t xml:space="preserve"> a non-Business major.</w:t>
      </w:r>
    </w:p>
    <w:p w14:paraId="14207D63" w14:textId="7456AE2E" w:rsidR="00EC1103" w:rsidRPr="00E9625C" w:rsidRDefault="007840D9" w:rsidP="00E9625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25C">
        <w:rPr>
          <w:rFonts w:ascii="Times New Roman" w:hAnsi="Times New Roman" w:cs="Times New Roman"/>
          <w:b/>
          <w:bCs/>
          <w:sz w:val="24"/>
          <w:szCs w:val="24"/>
        </w:rPr>
        <w:t xml:space="preserve">CPA Licensure Accounting Study and Ethics Certificate of Achievement </w:t>
      </w:r>
    </w:p>
    <w:p w14:paraId="52D45D8C" w14:textId="574B3E9B" w:rsidR="008875E4" w:rsidRPr="00E9625C" w:rsidRDefault="007840D9" w:rsidP="00E9625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This certificate ties into the </w:t>
      </w:r>
      <w:r w:rsidR="00B826DA" w:rsidRPr="00E9625C">
        <w:rPr>
          <w:rFonts w:ascii="Times New Roman" w:hAnsi="Times New Roman" w:cs="Times New Roman"/>
          <w:sz w:val="24"/>
          <w:szCs w:val="24"/>
        </w:rPr>
        <w:t>150-hour</w:t>
      </w:r>
      <w:r w:rsidRPr="00E9625C">
        <w:rPr>
          <w:rFonts w:ascii="Times New Roman" w:hAnsi="Times New Roman" w:cs="Times New Roman"/>
          <w:sz w:val="24"/>
          <w:szCs w:val="24"/>
        </w:rPr>
        <w:t xml:space="preserve"> rule requiring 20 units of accounting study and 10 units of ethics.</w:t>
      </w:r>
    </w:p>
    <w:p w14:paraId="0B2FAA12" w14:textId="77777777" w:rsidR="007840D9" w:rsidRPr="00E9625C" w:rsidRDefault="007840D9" w:rsidP="0078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55B05" w14:textId="1E6B52BF" w:rsidR="00BF45ED" w:rsidRPr="00E9625C" w:rsidRDefault="007840D9" w:rsidP="00E9625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Rob added that these degrees are for students looking to come to community college and help them with </w:t>
      </w:r>
      <w:r w:rsidR="00B826DA" w:rsidRPr="00E9625C">
        <w:rPr>
          <w:rFonts w:ascii="Times New Roman" w:hAnsi="Times New Roman" w:cs="Times New Roman"/>
          <w:sz w:val="24"/>
          <w:szCs w:val="24"/>
        </w:rPr>
        <w:t>their</w:t>
      </w:r>
      <w:r w:rsidRPr="00E9625C">
        <w:rPr>
          <w:rFonts w:ascii="Times New Roman" w:hAnsi="Times New Roman" w:cs="Times New Roman"/>
          <w:sz w:val="24"/>
          <w:szCs w:val="24"/>
        </w:rPr>
        <w:t xml:space="preserve"> current </w:t>
      </w:r>
      <w:r w:rsidR="00B826DA" w:rsidRPr="00E9625C">
        <w:rPr>
          <w:rFonts w:ascii="Times New Roman" w:hAnsi="Times New Roman" w:cs="Times New Roman"/>
          <w:sz w:val="24"/>
          <w:szCs w:val="24"/>
        </w:rPr>
        <w:t>job or</w:t>
      </w:r>
      <w:r w:rsidRPr="00E9625C">
        <w:rPr>
          <w:rFonts w:ascii="Times New Roman" w:hAnsi="Times New Roman" w:cs="Times New Roman"/>
          <w:sz w:val="24"/>
          <w:szCs w:val="24"/>
        </w:rPr>
        <w:t xml:space="preserve"> help to get their foot in the door in Accounting. These degrees are not for students who want to transfer.</w:t>
      </w:r>
    </w:p>
    <w:p w14:paraId="35C6F338" w14:textId="2AE9DCB1" w:rsidR="000378A4" w:rsidRPr="00E9625C" w:rsidRDefault="000378A4" w:rsidP="00E9625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>The three CPA Certificates are designed to satisfy the state boards requirements.</w:t>
      </w:r>
    </w:p>
    <w:p w14:paraId="68C44E9C" w14:textId="058FFF73" w:rsidR="000378A4" w:rsidRPr="00E9625C" w:rsidRDefault="000378A4" w:rsidP="00E9625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Oksana asked if the degrees are transferrable, Robert responded by saying they are very close to being transferrable. They may need a couple more classes, perhaps in Math to satisfy the transfer element. By themselves they are not designed for transfer. </w:t>
      </w:r>
      <w:r w:rsidR="00D6498A" w:rsidRPr="00E9625C">
        <w:rPr>
          <w:rFonts w:ascii="Times New Roman" w:hAnsi="Times New Roman" w:cs="Times New Roman"/>
          <w:sz w:val="24"/>
          <w:szCs w:val="24"/>
        </w:rPr>
        <w:t>Regarding</w:t>
      </w:r>
      <w:r w:rsidRPr="00E9625C">
        <w:rPr>
          <w:rFonts w:ascii="Times New Roman" w:hAnsi="Times New Roman" w:cs="Times New Roman"/>
          <w:sz w:val="24"/>
          <w:szCs w:val="24"/>
        </w:rPr>
        <w:t xml:space="preserve"> the courses, counseling told us that students can get subject area credit</w:t>
      </w:r>
      <w:r w:rsidR="00E741AA" w:rsidRPr="00E9625C">
        <w:rPr>
          <w:rFonts w:ascii="Times New Roman" w:hAnsi="Times New Roman" w:cs="Times New Roman"/>
          <w:sz w:val="24"/>
          <w:szCs w:val="24"/>
        </w:rPr>
        <w:t>.</w:t>
      </w:r>
    </w:p>
    <w:p w14:paraId="54605A05" w14:textId="0D5FEC0F" w:rsidR="000378A4" w:rsidRPr="00E9625C" w:rsidRDefault="00E741AA" w:rsidP="00E9625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Victoria added that community college degrees are </w:t>
      </w:r>
      <w:r w:rsidR="0017232C" w:rsidRPr="00E9625C">
        <w:rPr>
          <w:rFonts w:ascii="Times New Roman" w:hAnsi="Times New Roman" w:cs="Times New Roman"/>
          <w:sz w:val="24"/>
          <w:szCs w:val="24"/>
        </w:rPr>
        <w:t>60-unit</w:t>
      </w:r>
      <w:r w:rsidRPr="00E9625C">
        <w:rPr>
          <w:rFonts w:ascii="Times New Roman" w:hAnsi="Times New Roman" w:cs="Times New Roman"/>
          <w:sz w:val="24"/>
          <w:szCs w:val="24"/>
        </w:rPr>
        <w:t xml:space="preserve"> degrees, so whatever units that are beyond the coursework for accounting would be made up by general education requirements so students could then transfer to a Cal state, </w:t>
      </w:r>
      <w:r w:rsidR="00B826DA" w:rsidRPr="00E9625C">
        <w:rPr>
          <w:rFonts w:ascii="Times New Roman" w:hAnsi="Times New Roman" w:cs="Times New Roman"/>
          <w:sz w:val="24"/>
          <w:szCs w:val="24"/>
        </w:rPr>
        <w:t>UC,</w:t>
      </w:r>
      <w:r w:rsidRPr="00E9625C">
        <w:rPr>
          <w:rFonts w:ascii="Times New Roman" w:hAnsi="Times New Roman" w:cs="Times New Roman"/>
          <w:sz w:val="24"/>
          <w:szCs w:val="24"/>
        </w:rPr>
        <w:t xml:space="preserve"> or private school.</w:t>
      </w:r>
    </w:p>
    <w:p w14:paraId="7418A23D" w14:textId="77777777" w:rsidR="00B826DA" w:rsidRPr="00E9625C" w:rsidRDefault="00E741AA" w:rsidP="00E9625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Michael stated that he likes that it satisfies the extra units that you need for the CPA exam and helps you to better </w:t>
      </w:r>
      <w:r w:rsidR="0017232C" w:rsidRPr="00E9625C">
        <w:rPr>
          <w:rFonts w:ascii="Times New Roman" w:hAnsi="Times New Roman" w:cs="Times New Roman"/>
          <w:sz w:val="24"/>
          <w:szCs w:val="24"/>
        </w:rPr>
        <w:t>prepare and</w:t>
      </w:r>
      <w:r w:rsidRPr="00E9625C">
        <w:rPr>
          <w:rFonts w:ascii="Times New Roman" w:hAnsi="Times New Roman" w:cs="Times New Roman"/>
          <w:sz w:val="24"/>
          <w:szCs w:val="24"/>
        </w:rPr>
        <w:t xml:space="preserve"> shared his own experience.</w:t>
      </w:r>
    </w:p>
    <w:p w14:paraId="76352BCF" w14:textId="77777777" w:rsidR="00B826DA" w:rsidRPr="00E9625C" w:rsidRDefault="0017232C" w:rsidP="00E9625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 xml:space="preserve">The faculty discussed different programs </w:t>
      </w:r>
      <w:r w:rsidR="00B826DA" w:rsidRPr="00E9625C">
        <w:rPr>
          <w:rFonts w:ascii="Times New Roman" w:hAnsi="Times New Roman" w:cs="Times New Roman"/>
          <w:sz w:val="24"/>
          <w:szCs w:val="24"/>
        </w:rPr>
        <w:t xml:space="preserve">that </w:t>
      </w:r>
      <w:r w:rsidRPr="00E9625C">
        <w:rPr>
          <w:rFonts w:ascii="Times New Roman" w:hAnsi="Times New Roman" w:cs="Times New Roman"/>
          <w:sz w:val="24"/>
          <w:szCs w:val="24"/>
        </w:rPr>
        <w:t>they are currently using.</w:t>
      </w:r>
    </w:p>
    <w:p w14:paraId="4202F76F" w14:textId="00479D0C" w:rsidR="008510D4" w:rsidRPr="00E9625C" w:rsidRDefault="0017232C" w:rsidP="00E9625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5C">
        <w:rPr>
          <w:rFonts w:ascii="Times New Roman" w:hAnsi="Times New Roman" w:cs="Times New Roman"/>
          <w:sz w:val="24"/>
          <w:szCs w:val="24"/>
        </w:rPr>
        <w:t>Robert stated we may be reaching out to some of the faculty to discuss data analytics since it seems to be used frequently.</w:t>
      </w:r>
      <w:r w:rsidR="008510D4" w:rsidRPr="00E9625C">
        <w:rPr>
          <w:rFonts w:ascii="Times New Roman" w:hAnsi="Times New Roman" w:cs="Times New Roman"/>
          <w:sz w:val="24"/>
          <w:szCs w:val="24"/>
        </w:rPr>
        <w:t xml:space="preserve"> He agrees that it is time we start looking into developing a course. Victoria added to that</w:t>
      </w:r>
      <w:r w:rsidR="00D6498A" w:rsidRPr="00E9625C">
        <w:rPr>
          <w:rFonts w:ascii="Times New Roman" w:hAnsi="Times New Roman" w:cs="Times New Roman"/>
          <w:sz w:val="24"/>
          <w:szCs w:val="24"/>
        </w:rPr>
        <w:t>,</w:t>
      </w:r>
      <w:r w:rsidR="008510D4" w:rsidRPr="00E9625C">
        <w:rPr>
          <w:rFonts w:ascii="Times New Roman" w:hAnsi="Times New Roman" w:cs="Times New Roman"/>
          <w:sz w:val="24"/>
          <w:szCs w:val="24"/>
        </w:rPr>
        <w:t xml:space="preserve"> that she talked to the VP of data analytics about a certificate around a month ago, but she was unsure where to put it whether that be Business, Accounting, IT. </w:t>
      </w:r>
    </w:p>
    <w:p w14:paraId="15411D9D" w14:textId="77777777" w:rsidR="00B826DA" w:rsidRPr="00E9625C" w:rsidRDefault="00B826DA" w:rsidP="00B8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458D8" w14:textId="6747BCA5" w:rsidR="008510D4" w:rsidRPr="00E9625C" w:rsidRDefault="008510D4" w:rsidP="00B826D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9625C">
        <w:rPr>
          <w:rFonts w:ascii="Times New Roman" w:hAnsi="Times New Roman" w:cs="Times New Roman"/>
          <w:b/>
          <w:bCs/>
          <w:sz w:val="26"/>
          <w:szCs w:val="26"/>
        </w:rPr>
        <w:t>The faculty began to vote on the certificates.</w:t>
      </w:r>
    </w:p>
    <w:p w14:paraId="461D058B" w14:textId="0F0FC6C2" w:rsidR="008510D4" w:rsidRPr="00E9625C" w:rsidRDefault="008510D4" w:rsidP="00B826D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9625C">
        <w:rPr>
          <w:rFonts w:ascii="Times New Roman" w:hAnsi="Times New Roman" w:cs="Times New Roman"/>
          <w:b/>
          <w:bCs/>
          <w:sz w:val="26"/>
          <w:szCs w:val="26"/>
        </w:rPr>
        <w:t xml:space="preserve">The Associates Degree in Accounting </w:t>
      </w:r>
      <w:r w:rsidR="00E9625C" w:rsidRPr="00E9625C">
        <w:rPr>
          <w:rFonts w:ascii="Times New Roman" w:hAnsi="Times New Roman" w:cs="Times New Roman"/>
          <w:b/>
          <w:bCs/>
          <w:sz w:val="26"/>
          <w:szCs w:val="26"/>
        </w:rPr>
        <w:t>was unanimously approved.</w:t>
      </w:r>
    </w:p>
    <w:p w14:paraId="0999A976" w14:textId="5F453EEC" w:rsidR="008510D4" w:rsidRPr="00E9625C" w:rsidRDefault="008510D4" w:rsidP="00B826D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9625C">
        <w:rPr>
          <w:rFonts w:ascii="Times New Roman" w:hAnsi="Times New Roman" w:cs="Times New Roman"/>
          <w:b/>
          <w:bCs/>
          <w:sz w:val="26"/>
          <w:szCs w:val="26"/>
        </w:rPr>
        <w:t xml:space="preserve">The Associates Degree in Business with Emphasis in Accounting </w:t>
      </w:r>
      <w:r w:rsidR="00E9625C" w:rsidRPr="00E9625C">
        <w:rPr>
          <w:rFonts w:ascii="Times New Roman" w:hAnsi="Times New Roman" w:cs="Times New Roman"/>
          <w:b/>
          <w:bCs/>
          <w:sz w:val="26"/>
          <w:szCs w:val="26"/>
        </w:rPr>
        <w:t>was unanimously approved.</w:t>
      </w:r>
    </w:p>
    <w:p w14:paraId="331C9D30" w14:textId="549803AF" w:rsidR="008510D4" w:rsidRPr="00E9625C" w:rsidRDefault="008510D4" w:rsidP="00B826D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9625C">
        <w:rPr>
          <w:rFonts w:ascii="Times New Roman" w:hAnsi="Times New Roman" w:cs="Times New Roman"/>
          <w:b/>
          <w:bCs/>
          <w:sz w:val="26"/>
          <w:szCs w:val="26"/>
        </w:rPr>
        <w:t xml:space="preserve">The CPA Exam Preparation 1 Certificate </w:t>
      </w:r>
      <w:r w:rsidR="00E9625C" w:rsidRPr="00E9625C">
        <w:rPr>
          <w:rFonts w:ascii="Times New Roman" w:hAnsi="Times New Roman" w:cs="Times New Roman"/>
          <w:b/>
          <w:bCs/>
          <w:sz w:val="26"/>
          <w:szCs w:val="26"/>
        </w:rPr>
        <w:t>was unanimously approved.</w:t>
      </w:r>
    </w:p>
    <w:p w14:paraId="45885C66" w14:textId="263C46FE" w:rsidR="008510D4" w:rsidRPr="00E9625C" w:rsidRDefault="008510D4" w:rsidP="00B826D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E9625C">
        <w:rPr>
          <w:rFonts w:ascii="Times New Roman" w:hAnsi="Times New Roman" w:cs="Times New Roman"/>
          <w:b/>
          <w:bCs/>
          <w:sz w:val="26"/>
          <w:szCs w:val="26"/>
        </w:rPr>
        <w:t xml:space="preserve">The CPA Exam Preparation 2 Certificate </w:t>
      </w:r>
      <w:r w:rsidR="00E9625C" w:rsidRPr="00E9625C">
        <w:rPr>
          <w:rFonts w:ascii="Times New Roman" w:hAnsi="Times New Roman" w:cs="Times New Roman"/>
          <w:b/>
          <w:bCs/>
          <w:sz w:val="26"/>
          <w:szCs w:val="26"/>
        </w:rPr>
        <w:t>was unanimously approved.</w:t>
      </w:r>
    </w:p>
    <w:p w14:paraId="08E617CC" w14:textId="4A08254F" w:rsidR="008875E4" w:rsidRPr="00E9625C" w:rsidRDefault="008510D4" w:rsidP="5D62E59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9625C">
        <w:rPr>
          <w:rFonts w:ascii="Times New Roman" w:hAnsi="Times New Roman" w:cs="Times New Roman"/>
          <w:b/>
          <w:bCs/>
          <w:sz w:val="26"/>
          <w:szCs w:val="26"/>
        </w:rPr>
        <w:t xml:space="preserve">The CPA Licensure Accounting Study and Ethics Certificate of Achievement </w:t>
      </w:r>
      <w:r w:rsidR="00E9625C" w:rsidRPr="00E9625C">
        <w:rPr>
          <w:rFonts w:ascii="Times New Roman" w:hAnsi="Times New Roman" w:cs="Times New Roman"/>
          <w:b/>
          <w:bCs/>
          <w:sz w:val="26"/>
          <w:szCs w:val="26"/>
        </w:rPr>
        <w:t>was unanimously approved.</w:t>
      </w:r>
    </w:p>
    <w:p w14:paraId="5A604EEF" w14:textId="77777777" w:rsidR="008875E4" w:rsidRDefault="008875E4" w:rsidP="5D62E592"/>
    <w:p w14:paraId="384A7E56" w14:textId="379FB347" w:rsidR="5D62E592" w:rsidRPr="0096771B" w:rsidRDefault="758EA6BD" w:rsidP="5D62E59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3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Minutes prepared by </w:t>
      </w:r>
      <w:r w:rsidR="00172B94" w:rsidRPr="00A33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Taylor Drury</w:t>
      </w:r>
      <w:r w:rsidRPr="00A33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172B94" w:rsidRPr="00A33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</w:t>
      </w:r>
      <w:r w:rsidRPr="00A33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student worker in the Mathematics and Business Department.</w:t>
      </w:r>
    </w:p>
    <w:sectPr w:rsidR="5D62E592" w:rsidRPr="0096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2fW3EQsoZqDhfJ" id="XwApfahh"/>
  </int:Manifest>
  <int:Observations>
    <int:Content id="XwApfah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518"/>
    <w:multiLevelType w:val="hybridMultilevel"/>
    <w:tmpl w:val="61768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A16AE"/>
    <w:multiLevelType w:val="multilevel"/>
    <w:tmpl w:val="9536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93697"/>
    <w:multiLevelType w:val="hybridMultilevel"/>
    <w:tmpl w:val="F072E0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8A08DC"/>
    <w:multiLevelType w:val="hybridMultilevel"/>
    <w:tmpl w:val="075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3314"/>
    <w:multiLevelType w:val="hybridMultilevel"/>
    <w:tmpl w:val="8626D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B4680"/>
    <w:multiLevelType w:val="hybridMultilevel"/>
    <w:tmpl w:val="66C87C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A705BC"/>
    <w:multiLevelType w:val="hybridMultilevel"/>
    <w:tmpl w:val="5BE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80CEE"/>
    <w:multiLevelType w:val="hybridMultilevel"/>
    <w:tmpl w:val="4FBA2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00B4"/>
    <w:multiLevelType w:val="hybridMultilevel"/>
    <w:tmpl w:val="6C28B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E320CE"/>
    <w:multiLevelType w:val="hybridMultilevel"/>
    <w:tmpl w:val="93521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E18D8"/>
    <w:multiLevelType w:val="hybridMultilevel"/>
    <w:tmpl w:val="A70E3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C6BD7"/>
    <w:multiLevelType w:val="hybridMultilevel"/>
    <w:tmpl w:val="AE7094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1631D"/>
    <w:multiLevelType w:val="hybridMultilevel"/>
    <w:tmpl w:val="4492E2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894895"/>
    <w:multiLevelType w:val="hybridMultilevel"/>
    <w:tmpl w:val="999C8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1071EC"/>
    <w:multiLevelType w:val="hybridMultilevel"/>
    <w:tmpl w:val="8350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56200"/>
    <w:multiLevelType w:val="hybridMultilevel"/>
    <w:tmpl w:val="A6348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D62C7"/>
    <w:multiLevelType w:val="hybridMultilevel"/>
    <w:tmpl w:val="8BF8244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E7C5C8F"/>
    <w:multiLevelType w:val="hybridMultilevel"/>
    <w:tmpl w:val="3560F0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880420"/>
    <w:multiLevelType w:val="hybridMultilevel"/>
    <w:tmpl w:val="F5D20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D05C2F"/>
    <w:multiLevelType w:val="hybridMultilevel"/>
    <w:tmpl w:val="61125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AE1160"/>
    <w:multiLevelType w:val="hybridMultilevel"/>
    <w:tmpl w:val="61020D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2444A"/>
    <w:multiLevelType w:val="hybridMultilevel"/>
    <w:tmpl w:val="11A4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E0A60"/>
    <w:multiLevelType w:val="hybridMultilevel"/>
    <w:tmpl w:val="D67AA83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10F0B"/>
    <w:multiLevelType w:val="hybridMultilevel"/>
    <w:tmpl w:val="939C453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7CB0D67"/>
    <w:multiLevelType w:val="hybridMultilevel"/>
    <w:tmpl w:val="AC62C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B4DCD"/>
    <w:multiLevelType w:val="hybridMultilevel"/>
    <w:tmpl w:val="CB2AB8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701BA5"/>
    <w:multiLevelType w:val="hybridMultilevel"/>
    <w:tmpl w:val="917A667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AA6192B"/>
    <w:multiLevelType w:val="hybridMultilevel"/>
    <w:tmpl w:val="7DC68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2416AB"/>
    <w:multiLevelType w:val="hybridMultilevel"/>
    <w:tmpl w:val="913C1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06A58"/>
    <w:multiLevelType w:val="hybridMultilevel"/>
    <w:tmpl w:val="EFAC5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4E71E4"/>
    <w:multiLevelType w:val="hybridMultilevel"/>
    <w:tmpl w:val="DF38F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13E4F"/>
    <w:multiLevelType w:val="hybridMultilevel"/>
    <w:tmpl w:val="1B6C4AB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854238C"/>
    <w:multiLevelType w:val="hybridMultilevel"/>
    <w:tmpl w:val="D876AE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BD2F27"/>
    <w:multiLevelType w:val="hybridMultilevel"/>
    <w:tmpl w:val="E6C00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749DB"/>
    <w:multiLevelType w:val="hybridMultilevel"/>
    <w:tmpl w:val="184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129B3"/>
    <w:multiLevelType w:val="hybridMultilevel"/>
    <w:tmpl w:val="F3E07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E82E0C"/>
    <w:multiLevelType w:val="hybridMultilevel"/>
    <w:tmpl w:val="860E5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B20019"/>
    <w:multiLevelType w:val="hybridMultilevel"/>
    <w:tmpl w:val="9A9494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6420E7"/>
    <w:multiLevelType w:val="hybridMultilevel"/>
    <w:tmpl w:val="7046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4"/>
  </w:num>
  <w:num w:numId="4">
    <w:abstractNumId w:val="1"/>
  </w:num>
  <w:num w:numId="5">
    <w:abstractNumId w:val="16"/>
  </w:num>
  <w:num w:numId="6">
    <w:abstractNumId w:val="22"/>
  </w:num>
  <w:num w:numId="7">
    <w:abstractNumId w:val="9"/>
  </w:num>
  <w:num w:numId="8">
    <w:abstractNumId w:val="31"/>
  </w:num>
  <w:num w:numId="9">
    <w:abstractNumId w:val="26"/>
  </w:num>
  <w:num w:numId="10">
    <w:abstractNumId w:val="23"/>
  </w:num>
  <w:num w:numId="11">
    <w:abstractNumId w:val="25"/>
  </w:num>
  <w:num w:numId="12">
    <w:abstractNumId w:val="8"/>
  </w:num>
  <w:num w:numId="13">
    <w:abstractNumId w:val="10"/>
  </w:num>
  <w:num w:numId="14">
    <w:abstractNumId w:val="36"/>
  </w:num>
  <w:num w:numId="15">
    <w:abstractNumId w:val="34"/>
  </w:num>
  <w:num w:numId="16">
    <w:abstractNumId w:val="27"/>
  </w:num>
  <w:num w:numId="17">
    <w:abstractNumId w:val="38"/>
  </w:num>
  <w:num w:numId="18">
    <w:abstractNumId w:val="37"/>
  </w:num>
  <w:num w:numId="19">
    <w:abstractNumId w:val="15"/>
  </w:num>
  <w:num w:numId="20">
    <w:abstractNumId w:val="20"/>
  </w:num>
  <w:num w:numId="21">
    <w:abstractNumId w:val="21"/>
  </w:num>
  <w:num w:numId="22">
    <w:abstractNumId w:val="12"/>
  </w:num>
  <w:num w:numId="23">
    <w:abstractNumId w:val="11"/>
  </w:num>
  <w:num w:numId="24">
    <w:abstractNumId w:val="7"/>
  </w:num>
  <w:num w:numId="25">
    <w:abstractNumId w:val="2"/>
  </w:num>
  <w:num w:numId="26">
    <w:abstractNumId w:val="32"/>
  </w:num>
  <w:num w:numId="27">
    <w:abstractNumId w:val="30"/>
  </w:num>
  <w:num w:numId="28">
    <w:abstractNumId w:val="5"/>
  </w:num>
  <w:num w:numId="29">
    <w:abstractNumId w:val="24"/>
  </w:num>
  <w:num w:numId="30">
    <w:abstractNumId w:val="29"/>
  </w:num>
  <w:num w:numId="31">
    <w:abstractNumId w:val="4"/>
  </w:num>
  <w:num w:numId="32">
    <w:abstractNumId w:val="19"/>
  </w:num>
  <w:num w:numId="33">
    <w:abstractNumId w:val="0"/>
  </w:num>
  <w:num w:numId="34">
    <w:abstractNumId w:val="6"/>
  </w:num>
  <w:num w:numId="35">
    <w:abstractNumId w:val="13"/>
  </w:num>
  <w:num w:numId="36">
    <w:abstractNumId w:val="17"/>
  </w:num>
  <w:num w:numId="37">
    <w:abstractNumId w:val="35"/>
  </w:num>
  <w:num w:numId="38">
    <w:abstractNumId w:val="18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1B1054"/>
    <w:rsid w:val="0000350A"/>
    <w:rsid w:val="00010ECD"/>
    <w:rsid w:val="000300BB"/>
    <w:rsid w:val="000378A4"/>
    <w:rsid w:val="00096098"/>
    <w:rsid w:val="000A2CEB"/>
    <w:rsid w:val="000A7903"/>
    <w:rsid w:val="000B14F3"/>
    <w:rsid w:val="000B6197"/>
    <w:rsid w:val="000B681D"/>
    <w:rsid w:val="000E4945"/>
    <w:rsid w:val="000E64D1"/>
    <w:rsid w:val="000E7C6F"/>
    <w:rsid w:val="0017232C"/>
    <w:rsid w:val="00172B94"/>
    <w:rsid w:val="001A699B"/>
    <w:rsid w:val="001D7F20"/>
    <w:rsid w:val="001E0828"/>
    <w:rsid w:val="0020781E"/>
    <w:rsid w:val="00230894"/>
    <w:rsid w:val="00234898"/>
    <w:rsid w:val="00244FDE"/>
    <w:rsid w:val="002D1113"/>
    <w:rsid w:val="002E07E1"/>
    <w:rsid w:val="0033672A"/>
    <w:rsid w:val="00347000"/>
    <w:rsid w:val="003B13A5"/>
    <w:rsid w:val="003B68B8"/>
    <w:rsid w:val="004A5212"/>
    <w:rsid w:val="004F4EFE"/>
    <w:rsid w:val="00530253"/>
    <w:rsid w:val="00556C44"/>
    <w:rsid w:val="00616B95"/>
    <w:rsid w:val="00657D96"/>
    <w:rsid w:val="00683846"/>
    <w:rsid w:val="006B5BF3"/>
    <w:rsid w:val="00710343"/>
    <w:rsid w:val="00775D06"/>
    <w:rsid w:val="00783FA1"/>
    <w:rsid w:val="007840D9"/>
    <w:rsid w:val="007B7F35"/>
    <w:rsid w:val="007E233D"/>
    <w:rsid w:val="007E3171"/>
    <w:rsid w:val="00821BFE"/>
    <w:rsid w:val="00823F1B"/>
    <w:rsid w:val="008354D1"/>
    <w:rsid w:val="008510D4"/>
    <w:rsid w:val="00861914"/>
    <w:rsid w:val="00872387"/>
    <w:rsid w:val="00883E92"/>
    <w:rsid w:val="008875E4"/>
    <w:rsid w:val="008B69E2"/>
    <w:rsid w:val="008C05FE"/>
    <w:rsid w:val="008D0BE6"/>
    <w:rsid w:val="008E4920"/>
    <w:rsid w:val="008E5181"/>
    <w:rsid w:val="00951C1C"/>
    <w:rsid w:val="0096771B"/>
    <w:rsid w:val="00973410"/>
    <w:rsid w:val="009852E7"/>
    <w:rsid w:val="00995BB2"/>
    <w:rsid w:val="009B78C2"/>
    <w:rsid w:val="009E7164"/>
    <w:rsid w:val="00A241E2"/>
    <w:rsid w:val="00A27FB1"/>
    <w:rsid w:val="00A3388A"/>
    <w:rsid w:val="00AA0291"/>
    <w:rsid w:val="00B13279"/>
    <w:rsid w:val="00B63BC0"/>
    <w:rsid w:val="00B826DA"/>
    <w:rsid w:val="00BD0E75"/>
    <w:rsid w:val="00BF45ED"/>
    <w:rsid w:val="00C05236"/>
    <w:rsid w:val="00C1527E"/>
    <w:rsid w:val="00C22DEE"/>
    <w:rsid w:val="00C86576"/>
    <w:rsid w:val="00CF262F"/>
    <w:rsid w:val="00CF709E"/>
    <w:rsid w:val="00D3380D"/>
    <w:rsid w:val="00D6498A"/>
    <w:rsid w:val="00D73830"/>
    <w:rsid w:val="00DD5A35"/>
    <w:rsid w:val="00DD5FE8"/>
    <w:rsid w:val="00DE3675"/>
    <w:rsid w:val="00DE4A49"/>
    <w:rsid w:val="00DF29A0"/>
    <w:rsid w:val="00E00B3E"/>
    <w:rsid w:val="00E06BE3"/>
    <w:rsid w:val="00E33BE6"/>
    <w:rsid w:val="00E419CB"/>
    <w:rsid w:val="00E54263"/>
    <w:rsid w:val="00E741AA"/>
    <w:rsid w:val="00E9625C"/>
    <w:rsid w:val="00EC1103"/>
    <w:rsid w:val="00ED2AEB"/>
    <w:rsid w:val="00F57CC3"/>
    <w:rsid w:val="00F843EA"/>
    <w:rsid w:val="02F263CF"/>
    <w:rsid w:val="04115344"/>
    <w:rsid w:val="06C1F056"/>
    <w:rsid w:val="0799317F"/>
    <w:rsid w:val="0817E36B"/>
    <w:rsid w:val="088635DC"/>
    <w:rsid w:val="0944E524"/>
    <w:rsid w:val="09B3B3CC"/>
    <w:rsid w:val="0A76887C"/>
    <w:rsid w:val="0B4FB10E"/>
    <w:rsid w:val="0BBD64FF"/>
    <w:rsid w:val="0C7A7C4E"/>
    <w:rsid w:val="0DC72D83"/>
    <w:rsid w:val="0DE5649C"/>
    <w:rsid w:val="0E82F45D"/>
    <w:rsid w:val="0E8950CC"/>
    <w:rsid w:val="0F4DE6C3"/>
    <w:rsid w:val="1001E48F"/>
    <w:rsid w:val="103C121A"/>
    <w:rsid w:val="10A784F4"/>
    <w:rsid w:val="12DE162D"/>
    <w:rsid w:val="140B60E6"/>
    <w:rsid w:val="1421F200"/>
    <w:rsid w:val="1435577C"/>
    <w:rsid w:val="147AB312"/>
    <w:rsid w:val="1515B45E"/>
    <w:rsid w:val="154B9087"/>
    <w:rsid w:val="156D3B82"/>
    <w:rsid w:val="15BE4F3C"/>
    <w:rsid w:val="15EAEAF1"/>
    <w:rsid w:val="15FBEEBD"/>
    <w:rsid w:val="1690041A"/>
    <w:rsid w:val="1A662E40"/>
    <w:rsid w:val="1B715328"/>
    <w:rsid w:val="1BA49675"/>
    <w:rsid w:val="1C80F0BA"/>
    <w:rsid w:val="1D2612F4"/>
    <w:rsid w:val="1E65F4CF"/>
    <w:rsid w:val="1F0FA1D1"/>
    <w:rsid w:val="1F6CEDF2"/>
    <w:rsid w:val="1FFA49D7"/>
    <w:rsid w:val="2088F087"/>
    <w:rsid w:val="20AB7232"/>
    <w:rsid w:val="20D20B2D"/>
    <w:rsid w:val="20FAB227"/>
    <w:rsid w:val="21BD16E2"/>
    <w:rsid w:val="220B2CD9"/>
    <w:rsid w:val="2307C62C"/>
    <w:rsid w:val="23578582"/>
    <w:rsid w:val="2432E033"/>
    <w:rsid w:val="271AB3B6"/>
    <w:rsid w:val="276935A8"/>
    <w:rsid w:val="29014DC7"/>
    <w:rsid w:val="29065156"/>
    <w:rsid w:val="29ABB8B9"/>
    <w:rsid w:val="29B5BF00"/>
    <w:rsid w:val="2AE2353E"/>
    <w:rsid w:val="2B059C73"/>
    <w:rsid w:val="2B8871FE"/>
    <w:rsid w:val="2BD8E35B"/>
    <w:rsid w:val="2BE277A1"/>
    <w:rsid w:val="2C607CDB"/>
    <w:rsid w:val="2D74B3BC"/>
    <w:rsid w:val="2D965EB7"/>
    <w:rsid w:val="2F03A897"/>
    <w:rsid w:val="3019888E"/>
    <w:rsid w:val="30AC547E"/>
    <w:rsid w:val="30C195FC"/>
    <w:rsid w:val="31E6B761"/>
    <w:rsid w:val="329416D2"/>
    <w:rsid w:val="329931FA"/>
    <w:rsid w:val="32B8DA25"/>
    <w:rsid w:val="33F936BE"/>
    <w:rsid w:val="353D206F"/>
    <w:rsid w:val="3A1B1054"/>
    <w:rsid w:val="3A1F016C"/>
    <w:rsid w:val="3A5B878C"/>
    <w:rsid w:val="3B9A6791"/>
    <w:rsid w:val="3C4970FE"/>
    <w:rsid w:val="3C5C0368"/>
    <w:rsid w:val="3D5057F0"/>
    <w:rsid w:val="3E8BDBC3"/>
    <w:rsid w:val="3EF213AF"/>
    <w:rsid w:val="4084E72F"/>
    <w:rsid w:val="40DEDEE8"/>
    <w:rsid w:val="40F98859"/>
    <w:rsid w:val="434E24BD"/>
    <w:rsid w:val="44B2D405"/>
    <w:rsid w:val="44E9F51E"/>
    <w:rsid w:val="452DBD1D"/>
    <w:rsid w:val="45E94CAD"/>
    <w:rsid w:val="45E9BD51"/>
    <w:rsid w:val="46972763"/>
    <w:rsid w:val="46B7B097"/>
    <w:rsid w:val="471D4ACF"/>
    <w:rsid w:val="4843800F"/>
    <w:rsid w:val="4903F301"/>
    <w:rsid w:val="497E4E6F"/>
    <w:rsid w:val="499CD23C"/>
    <w:rsid w:val="4A3152F0"/>
    <w:rsid w:val="4A40BC5D"/>
    <w:rsid w:val="4AAA9C0A"/>
    <w:rsid w:val="4B3B7F81"/>
    <w:rsid w:val="4BC158FC"/>
    <w:rsid w:val="4C3FE20B"/>
    <w:rsid w:val="50B88AEC"/>
    <w:rsid w:val="51DDD64A"/>
    <w:rsid w:val="544AF3F0"/>
    <w:rsid w:val="5481E1CE"/>
    <w:rsid w:val="54C1069B"/>
    <w:rsid w:val="55FF64CB"/>
    <w:rsid w:val="56BFE2C9"/>
    <w:rsid w:val="56DB95BF"/>
    <w:rsid w:val="58D2CBCA"/>
    <w:rsid w:val="5993DE3F"/>
    <w:rsid w:val="59FF2562"/>
    <w:rsid w:val="5A2B44D0"/>
    <w:rsid w:val="5A887D2D"/>
    <w:rsid w:val="5AA5DFCE"/>
    <w:rsid w:val="5BC05C0D"/>
    <w:rsid w:val="5C1097F2"/>
    <w:rsid w:val="5C83338D"/>
    <w:rsid w:val="5D115086"/>
    <w:rsid w:val="5D131853"/>
    <w:rsid w:val="5D49C8C8"/>
    <w:rsid w:val="5D62E592"/>
    <w:rsid w:val="608AE925"/>
    <w:rsid w:val="60BC314F"/>
    <w:rsid w:val="60D9C192"/>
    <w:rsid w:val="6204118E"/>
    <w:rsid w:val="638259D7"/>
    <w:rsid w:val="63B8FEB9"/>
    <w:rsid w:val="6442A1EC"/>
    <w:rsid w:val="654D0963"/>
    <w:rsid w:val="6620862E"/>
    <w:rsid w:val="6A0F2373"/>
    <w:rsid w:val="6ACC35F1"/>
    <w:rsid w:val="6AD4EB60"/>
    <w:rsid w:val="6CFD159A"/>
    <w:rsid w:val="6DF75FE4"/>
    <w:rsid w:val="6EB88B07"/>
    <w:rsid w:val="6F77EFD2"/>
    <w:rsid w:val="6F867EB7"/>
    <w:rsid w:val="6FC0ED68"/>
    <w:rsid w:val="704B1C5F"/>
    <w:rsid w:val="70A66A4B"/>
    <w:rsid w:val="72274CE2"/>
    <w:rsid w:val="729B3991"/>
    <w:rsid w:val="758EA6BD"/>
    <w:rsid w:val="75C6E349"/>
    <w:rsid w:val="75CAD237"/>
    <w:rsid w:val="76EDFF25"/>
    <w:rsid w:val="7844DC5A"/>
    <w:rsid w:val="78916462"/>
    <w:rsid w:val="78A0D38B"/>
    <w:rsid w:val="79B4D8EA"/>
    <w:rsid w:val="7AC9315E"/>
    <w:rsid w:val="7B53D1F5"/>
    <w:rsid w:val="7BC90524"/>
    <w:rsid w:val="7C0AF026"/>
    <w:rsid w:val="7CAD0947"/>
    <w:rsid w:val="7F29CC60"/>
    <w:rsid w:val="7F3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1054"/>
  <w15:chartTrackingRefBased/>
  <w15:docId w15:val="{B7CDC9BC-448C-4202-988A-D5CEB017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172B94"/>
    <w:pPr>
      <w:spacing w:after="0" w:line="240" w:lineRule="auto"/>
    </w:pPr>
  </w:style>
  <w:style w:type="paragraph" w:customStyle="1" w:styleId="msonormal0">
    <w:name w:val="msonormal"/>
    <w:basedOn w:val="Normal"/>
    <w:rsid w:val="004F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cript-list-item">
    <w:name w:val="transcript-list-item"/>
    <w:basedOn w:val="Normal"/>
    <w:rsid w:val="004F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name-span">
    <w:name w:val="user-name-span"/>
    <w:basedOn w:val="DefaultParagraphFont"/>
    <w:rsid w:val="004F4EFE"/>
  </w:style>
  <w:style w:type="character" w:customStyle="1" w:styleId="time">
    <w:name w:val="time"/>
    <w:basedOn w:val="DefaultParagraphFont"/>
    <w:rsid w:val="004F4EFE"/>
  </w:style>
  <w:style w:type="character" w:customStyle="1" w:styleId="text">
    <w:name w:val="text"/>
    <w:basedOn w:val="DefaultParagraphFont"/>
    <w:rsid w:val="004F4EFE"/>
  </w:style>
  <w:style w:type="paragraph" w:styleId="NormalWeb">
    <w:name w:val="Normal (Web)"/>
    <w:basedOn w:val="Normal"/>
    <w:uiPriority w:val="99"/>
    <w:unhideWhenUsed/>
    <w:rsid w:val="00E5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2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203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152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4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66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29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316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95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369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32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0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38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88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87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842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89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1989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6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46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2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5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08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42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5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6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8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42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67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973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4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9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5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3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56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96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3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433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9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21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4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40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21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58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618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030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38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08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259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38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78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6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12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1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9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72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31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8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657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94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58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69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3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9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80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57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390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89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53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5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223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15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817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49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0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9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20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66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5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72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652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388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00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56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851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874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91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06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73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46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05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57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972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38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0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42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61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066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128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76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59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20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378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4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468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92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96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77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1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690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5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0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73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37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5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7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65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66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47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9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7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0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927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831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8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884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36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66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716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52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97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59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64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0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138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8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56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29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15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6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83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4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22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49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4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9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42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860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8920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04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88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449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624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85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7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09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78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89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1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37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67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8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91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455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4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50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082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16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82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53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41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04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59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53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31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73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00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430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3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4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17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60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5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33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225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6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72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15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5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747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0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7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8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83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299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0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6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16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5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99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7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057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42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29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587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413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5519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72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32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88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2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15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85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6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727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79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4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7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31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747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1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0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2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2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0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788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6886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45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443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34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4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7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9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926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67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2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44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3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5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52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37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8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1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72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51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79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3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37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98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2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188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4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707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06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959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659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816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294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5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040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35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36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2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99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73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70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0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611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1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6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165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23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3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3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750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90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79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5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5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8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55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10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1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336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8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34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7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7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39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18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904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71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353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1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95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736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73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9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13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4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71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1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31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45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74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08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2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59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15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31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2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275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03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43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587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7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1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6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94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7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6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65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66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919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3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8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946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76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8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19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41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53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75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518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327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5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0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8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5829b8220a0b4416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Leyva</dc:creator>
  <cp:keywords/>
  <dc:description/>
  <cp:lastModifiedBy>Taylor Drury</cp:lastModifiedBy>
  <cp:revision>4</cp:revision>
  <dcterms:created xsi:type="dcterms:W3CDTF">2021-11-05T18:32:00Z</dcterms:created>
  <dcterms:modified xsi:type="dcterms:W3CDTF">2021-11-05T23:01:00Z</dcterms:modified>
</cp:coreProperties>
</file>